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1FB" w:rsidRPr="004111FB" w:rsidRDefault="004111FB" w:rsidP="004111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111FB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زهرا(س)-حمله به بیت ولایت</w:t>
      </w:r>
    </w:p>
    <w:p w:rsidR="004111FB" w:rsidRPr="004111FB" w:rsidRDefault="004111FB" w:rsidP="004111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11FB">
        <w:rPr>
          <w:rFonts w:ascii="Tahoma" w:eastAsia="Times New Roman" w:hAnsi="Tahoma" w:cs="Tahoma"/>
          <w:sz w:val="20"/>
          <w:szCs w:val="20"/>
          <w:rtl/>
        </w:rPr>
        <w:t> 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اکبر لطیفیان</w:t>
      </w:r>
    </w:p>
    <w:p w:rsidR="004111FB" w:rsidRPr="004111FB" w:rsidRDefault="004111FB" w:rsidP="004111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11FB">
        <w:rPr>
          <w:rFonts w:ascii="Tahoma" w:eastAsia="Times New Roman" w:hAnsi="Tahoma" w:cs="Tahoma"/>
          <w:sz w:val="20"/>
          <w:szCs w:val="20"/>
          <w:rtl/>
        </w:rPr>
        <w:t>آه ...در می زدند آه...آه...آه...</w:t>
      </w:r>
    </w:p>
    <w:p w:rsidR="004111FB" w:rsidRPr="004111FB" w:rsidRDefault="004111FB" w:rsidP="004111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11FB">
        <w:rPr>
          <w:rFonts w:ascii="Tahoma" w:eastAsia="Times New Roman" w:hAnsi="Tahoma" w:cs="Tahoma"/>
          <w:sz w:val="20"/>
          <w:szCs w:val="20"/>
          <w:rtl/>
        </w:rPr>
        <w:t>چهل نفر می زدند آه...آه...آه...</w:t>
      </w:r>
    </w:p>
    <w:p w:rsidR="004111FB" w:rsidRPr="004111FB" w:rsidRDefault="004111FB" w:rsidP="004111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11FB">
        <w:rPr>
          <w:rFonts w:ascii="Tahoma" w:eastAsia="Times New Roman" w:hAnsi="Tahoma" w:cs="Tahoma"/>
          <w:sz w:val="20"/>
          <w:szCs w:val="20"/>
          <w:rtl/>
        </w:rPr>
        <w:t xml:space="preserve">از خدا بی خبرهای کوچه </w:t>
      </w:r>
    </w:p>
    <w:p w:rsidR="004111FB" w:rsidRPr="004111FB" w:rsidRDefault="004111FB" w:rsidP="004111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11FB">
        <w:rPr>
          <w:rFonts w:ascii="Tahoma" w:eastAsia="Times New Roman" w:hAnsi="Tahoma" w:cs="Tahoma"/>
          <w:sz w:val="20"/>
          <w:szCs w:val="20"/>
          <w:rtl/>
        </w:rPr>
        <w:t>بی خبر می زدند آه...آه...آه...</w:t>
      </w:r>
    </w:p>
    <w:p w:rsidR="004111FB" w:rsidRPr="004111FB" w:rsidRDefault="004111FB" w:rsidP="004111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11FB">
        <w:rPr>
          <w:rFonts w:ascii="Tahoma" w:eastAsia="Times New Roman" w:hAnsi="Tahoma" w:cs="Tahoma"/>
          <w:sz w:val="20"/>
          <w:szCs w:val="20"/>
          <w:rtl/>
        </w:rPr>
        <w:t xml:space="preserve">دست و پا می زد و بچه ها هم </w:t>
      </w:r>
    </w:p>
    <w:p w:rsidR="004111FB" w:rsidRPr="004111FB" w:rsidRDefault="004111FB" w:rsidP="004111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11FB">
        <w:rPr>
          <w:rFonts w:ascii="Tahoma" w:eastAsia="Times New Roman" w:hAnsi="Tahoma" w:cs="Tahoma"/>
          <w:sz w:val="20"/>
          <w:szCs w:val="20"/>
          <w:rtl/>
        </w:rPr>
        <w:t>بال و پر می زدند آه...آه...آه...</w:t>
      </w:r>
    </w:p>
    <w:p w:rsidR="004111FB" w:rsidRPr="004111FB" w:rsidRDefault="004111FB" w:rsidP="004111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11FB">
        <w:rPr>
          <w:rFonts w:ascii="Tahoma" w:eastAsia="Times New Roman" w:hAnsi="Tahoma" w:cs="Tahoma"/>
          <w:sz w:val="20"/>
          <w:szCs w:val="20"/>
          <w:rtl/>
        </w:rPr>
        <w:t xml:space="preserve">دست ها را نمی شد بگیرند </w:t>
      </w:r>
    </w:p>
    <w:p w:rsidR="004111FB" w:rsidRPr="004111FB" w:rsidRDefault="004111FB" w:rsidP="004111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11FB">
        <w:rPr>
          <w:rFonts w:ascii="Tahoma" w:eastAsia="Times New Roman" w:hAnsi="Tahoma" w:cs="Tahoma"/>
          <w:sz w:val="20"/>
          <w:szCs w:val="20"/>
          <w:rtl/>
        </w:rPr>
        <w:t>هی به سر می زدند آه...آه...آه...</w:t>
      </w:r>
    </w:p>
    <w:p w:rsidR="004111FB" w:rsidRPr="004111FB" w:rsidRDefault="004111FB" w:rsidP="004111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11FB">
        <w:rPr>
          <w:rFonts w:ascii="Tahoma" w:eastAsia="Times New Roman" w:hAnsi="Tahoma" w:cs="Tahoma"/>
          <w:sz w:val="20"/>
          <w:szCs w:val="20"/>
          <w:rtl/>
        </w:rPr>
        <w:t xml:space="preserve">حال او را کنیزان که دیدند </w:t>
      </w:r>
    </w:p>
    <w:p w:rsidR="004111FB" w:rsidRPr="004111FB" w:rsidRDefault="004111FB" w:rsidP="004111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11FB">
        <w:rPr>
          <w:rFonts w:ascii="Tahoma" w:eastAsia="Times New Roman" w:hAnsi="Tahoma" w:cs="Tahoma"/>
          <w:sz w:val="20"/>
          <w:szCs w:val="20"/>
          <w:rtl/>
        </w:rPr>
        <w:t>سر به در می زدند آه...آه...آه...</w:t>
      </w:r>
    </w:p>
    <w:p w:rsidR="004111FB" w:rsidRPr="004111FB" w:rsidRDefault="004111FB" w:rsidP="004111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11FB">
        <w:rPr>
          <w:rFonts w:ascii="Tahoma" w:eastAsia="Times New Roman" w:hAnsi="Tahoma" w:cs="Tahoma"/>
          <w:sz w:val="20"/>
          <w:szCs w:val="20"/>
          <w:rtl/>
        </w:rPr>
        <w:t xml:space="preserve">چشمشان تا به حیدر می افتاد </w:t>
      </w:r>
    </w:p>
    <w:p w:rsidR="004111FB" w:rsidRPr="004111FB" w:rsidRDefault="004111FB" w:rsidP="004111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11FB">
        <w:rPr>
          <w:rFonts w:ascii="Tahoma" w:eastAsia="Times New Roman" w:hAnsi="Tahoma" w:cs="Tahoma"/>
          <w:sz w:val="20"/>
          <w:szCs w:val="20"/>
          <w:rtl/>
        </w:rPr>
        <w:t>بیشتر می زدند آه...آه...آه...</w:t>
      </w:r>
    </w:p>
    <w:p w:rsidR="004111FB" w:rsidRPr="004111FB" w:rsidRDefault="004111FB" w:rsidP="004111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11FB">
        <w:rPr>
          <w:rFonts w:ascii="Tahoma" w:eastAsia="Times New Roman" w:hAnsi="Tahoma" w:cs="Tahoma"/>
          <w:sz w:val="20"/>
          <w:szCs w:val="20"/>
          <w:rtl/>
        </w:rPr>
        <w:t>تازیانه به پهلو ...به بازو ...</w:t>
      </w:r>
    </w:p>
    <w:p w:rsidR="004111FB" w:rsidRPr="004111FB" w:rsidRDefault="004111FB" w:rsidP="004111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11FB">
        <w:rPr>
          <w:rFonts w:ascii="Tahoma" w:eastAsia="Times New Roman" w:hAnsi="Tahoma" w:cs="Tahoma"/>
          <w:sz w:val="20"/>
          <w:szCs w:val="20"/>
          <w:rtl/>
        </w:rPr>
        <w:t>شانه...سر... می زدند آه...آه...آه...</w:t>
      </w:r>
    </w:p>
    <w:p w:rsidR="004111FB" w:rsidRPr="004111FB" w:rsidRDefault="004111FB" w:rsidP="004111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11FB">
        <w:rPr>
          <w:rFonts w:ascii="Tahoma" w:eastAsia="Times New Roman" w:hAnsi="Tahoma" w:cs="Tahoma"/>
          <w:sz w:val="20"/>
          <w:szCs w:val="20"/>
          <w:rtl/>
        </w:rPr>
        <w:t xml:space="preserve">حرمتی را شکستند با پا </w:t>
      </w:r>
    </w:p>
    <w:p w:rsidR="004111FB" w:rsidRPr="004111FB" w:rsidRDefault="004111FB" w:rsidP="004111F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111FB">
        <w:rPr>
          <w:rFonts w:ascii="Tahoma" w:eastAsia="Times New Roman" w:hAnsi="Tahoma" w:cs="Tahoma"/>
          <w:sz w:val="20"/>
          <w:szCs w:val="20"/>
          <w:rtl/>
        </w:rPr>
        <w:t>آه...در می زدند آه...آه...آه...</w:t>
      </w:r>
    </w:p>
    <w:p w:rsidR="004111FB" w:rsidRDefault="004111FB" w:rsidP="004111FB">
      <w:pPr>
        <w:jc w:val="center"/>
        <w:rPr>
          <w:rFonts w:hint="cs"/>
        </w:rPr>
      </w:pPr>
    </w:p>
    <w:p w:rsidR="00FC63C8" w:rsidRPr="004111FB" w:rsidRDefault="00FC63C8" w:rsidP="004111FB"/>
    <w:sectPr w:rsidR="00FC63C8" w:rsidRPr="004111F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4111FB"/>
    <w:rsid w:val="000044A9"/>
    <w:rsid w:val="00022EFC"/>
    <w:rsid w:val="00026A33"/>
    <w:rsid w:val="00030442"/>
    <w:rsid w:val="000C1A1B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111FB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4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452</Characters>
  <Application>Microsoft Office Word</Application>
  <DocSecurity>0</DocSecurity>
  <Lines>3</Lines>
  <Paragraphs>1</Paragraphs>
  <ScaleCrop>false</ScaleCrop>
  <Company>Novin Pendar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2013-10-31T18:04:00Z</dcterms:created>
  <dcterms:modified xsi:type="dcterms:W3CDTF">2013-10-31T18:05:00Z</dcterms:modified>
</cp:coreProperties>
</file>